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第</w:t>
      </w:r>
      <w:bookmarkStart w:id="0" w:name="_GoBack"/>
      <w:bookmarkEnd w:id="0"/>
      <w:r w:rsidRPr="00BF048C">
        <w:rPr>
          <w:rFonts w:ascii="ＭＳ 明朝" w:eastAsia="ＭＳ 明朝" w:hAnsi="ＭＳ 明朝" w:cs="Times New Roman" w:hint="eastAsia"/>
          <w:sz w:val="24"/>
          <w:szCs w:val="24"/>
        </w:rPr>
        <w:t>7号</w:t>
      </w:r>
      <w:r w:rsidR="007B3383" w:rsidRPr="00BF048C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奨励金交付請求書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多古町長　　　　　　　　　様</w:t>
      </w:r>
    </w:p>
    <w:p w:rsidR="002B3F7F" w:rsidRPr="00BF048C" w:rsidRDefault="00D5383E" w:rsidP="002B3F7F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2B3F7F" w:rsidRPr="00BF048C" w:rsidRDefault="002B3F7F" w:rsidP="002B3F7F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申請者　所 在 地</w:t>
      </w:r>
    </w:p>
    <w:p w:rsidR="002B3F7F" w:rsidRPr="00BF048C" w:rsidRDefault="002B3F7F" w:rsidP="002B3F7F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称</w:t>
      </w:r>
    </w:p>
    <w:p w:rsidR="002B3F7F" w:rsidRPr="00BF048C" w:rsidRDefault="002B3F7F" w:rsidP="002B3F7F">
      <w:pPr>
        <w:ind w:firstLineChars="1300" w:firstLine="3197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代表者名　　　　　　　　　　㊞</w:t>
      </w:r>
    </w:p>
    <w:p w:rsidR="002B3F7F" w:rsidRPr="00BF048C" w:rsidRDefault="002B3F7F" w:rsidP="002B3F7F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電話番号</w:t>
      </w:r>
    </w:p>
    <w:p w:rsidR="00D5383E" w:rsidRPr="00BF048C" w:rsidRDefault="00D5383E" w:rsidP="002B3F7F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7B3383" w:rsidP="007B3383">
      <w:pPr>
        <w:ind w:firstLineChars="400" w:firstLine="984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proofErr w:type="gramStart"/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第　　号で交付決定のあった　　　奨励金について、</w:t>
      </w:r>
      <w:r w:rsidR="00D5383E" w:rsidRPr="00BF048C">
        <w:rPr>
          <w:rFonts w:ascii="ＭＳ 明朝" w:eastAsia="ＭＳ 明朝" w:hAnsi="ＭＳ 明朝" w:cs="Times New Roman" w:hint="eastAsia"/>
          <w:sz w:val="24"/>
          <w:szCs w:val="24"/>
        </w:rPr>
        <w:t>多古町企業誘致条例施行規則第7条の規定により、次のとおり奨励金の交付を請求します。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16"/>
        <w:gridCol w:w="5403"/>
      </w:tblGrid>
      <w:tr w:rsidR="00BF048C" w:rsidRPr="00BF048C" w:rsidTr="0040049A">
        <w:trPr>
          <w:trHeight w:val="40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指定企業</w:t>
            </w: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　　号</w:t>
            </w: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指定年月日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 業 所</w:t>
            </w: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5383E" w:rsidRPr="00BF048C" w:rsidTr="0040049A">
        <w:tblPrEx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1809" w:type="dxa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交付請求額</w:t>
            </w:r>
          </w:p>
        </w:tc>
        <w:tc>
          <w:tcPr>
            <w:tcW w:w="7119" w:type="dxa"/>
            <w:gridSpan w:val="2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□企業奨励金　　　　　　　　　　　　　　　　　　　　円　　　　　　　　　　　　　　　　　　　　　　　　　　　　</w:t>
            </w:r>
          </w:p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□雇用促進奨励金　　　　　　　　　　　　　　　　　　円</w:t>
            </w:r>
          </w:p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□従業員転入奨励金　　　　　　　　　　　　　　　　　円</w:t>
            </w:r>
          </w:p>
        </w:tc>
      </w:tr>
    </w:tbl>
    <w:p w:rsidR="00D5383E" w:rsidRPr="00BF048C" w:rsidRDefault="00D5383E" w:rsidP="00D5383E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BF048C" w:rsidRPr="00BF048C" w:rsidTr="0040049A">
        <w:tc>
          <w:tcPr>
            <w:tcW w:w="1526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7402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c>
          <w:tcPr>
            <w:tcW w:w="1526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3314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50" w:id="1230200588"/>
              </w:rPr>
              <w:t>支店</w:t>
            </w:r>
            <w:r w:rsidRPr="00B43314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  <w:fitText w:val="1250" w:id="1230200588"/>
              </w:rPr>
              <w:t>名</w:t>
            </w:r>
          </w:p>
        </w:tc>
        <w:tc>
          <w:tcPr>
            <w:tcW w:w="7402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c>
          <w:tcPr>
            <w:tcW w:w="1526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7402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c>
          <w:tcPr>
            <w:tcW w:w="1526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7402" w:type="dxa"/>
            <w:shd w:val="clear" w:color="auto" w:fill="auto"/>
          </w:tcPr>
          <w:p w:rsidR="00D5383E" w:rsidRPr="00BF048C" w:rsidRDefault="00D5383E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2B3F7F">
        <w:trPr>
          <w:trHeight w:val="43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B3F7F" w:rsidRPr="00BF048C" w:rsidRDefault="002B3F7F" w:rsidP="002B3F7F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3314">
              <w:rPr>
                <w:rFonts w:ascii="ＭＳ 明朝" w:eastAsia="ＭＳ 明朝" w:hAnsi="ＭＳ 明朝" w:cs="Times New Roman"/>
                <w:spacing w:val="45"/>
                <w:kern w:val="0"/>
                <w:sz w:val="24"/>
                <w:szCs w:val="24"/>
                <w:fitText w:val="1250" w:id="1230200589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2B3F7F" w:rsidRPr="00B43314">
                    <w:rPr>
                      <w:rFonts w:ascii="ＭＳ 明朝" w:eastAsia="ＭＳ 明朝" w:hAnsi="ＭＳ 明朝" w:cs="Times New Roman"/>
                      <w:spacing w:val="45"/>
                      <w:kern w:val="0"/>
                      <w:sz w:val="20"/>
                      <w:szCs w:val="24"/>
                      <w:fitText w:val="1250" w:id="1230200589"/>
                    </w:rPr>
                    <w:t>フリ</w:t>
                  </w:r>
                </w:rt>
                <w:rubyBase>
                  <w:r w:rsidR="002B3F7F" w:rsidRPr="00B43314">
                    <w:rPr>
                      <w:rFonts w:ascii="ＭＳ 明朝" w:eastAsia="ＭＳ 明朝" w:hAnsi="ＭＳ 明朝" w:cs="Times New Roman"/>
                      <w:spacing w:val="45"/>
                      <w:kern w:val="0"/>
                      <w:sz w:val="24"/>
                      <w:szCs w:val="24"/>
                      <w:fitText w:val="1250" w:id="1230200589"/>
                    </w:rPr>
                    <w:t>口座</w:t>
                  </w:r>
                </w:rubyBase>
              </w:ruby>
            </w:r>
            <w:r w:rsidRPr="00B43314">
              <w:rPr>
                <w:rFonts w:ascii="ＭＳ 明朝" w:eastAsia="ＭＳ 明朝" w:hAnsi="ＭＳ 明朝" w:cs="Times New Roman"/>
                <w:spacing w:val="45"/>
                <w:kern w:val="0"/>
                <w:sz w:val="24"/>
                <w:szCs w:val="24"/>
                <w:fitText w:val="1250" w:id="1230200589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2B3F7F" w:rsidRPr="00B43314">
                    <w:rPr>
                      <w:rFonts w:ascii="ＭＳ 明朝" w:eastAsia="ＭＳ 明朝" w:hAnsi="ＭＳ 明朝" w:cs="Times New Roman"/>
                      <w:spacing w:val="45"/>
                      <w:kern w:val="0"/>
                      <w:sz w:val="20"/>
                      <w:szCs w:val="24"/>
                      <w:fitText w:val="1250" w:id="1230200589"/>
                    </w:rPr>
                    <w:t>ガナ</w:t>
                  </w:r>
                </w:rt>
                <w:rubyBase>
                  <w:r w:rsidR="002B3F7F" w:rsidRPr="00B43314">
                    <w:rPr>
                      <w:rFonts w:ascii="ＭＳ 明朝" w:eastAsia="ＭＳ 明朝" w:hAnsi="ＭＳ 明朝" w:cs="Times New Roman"/>
                      <w:spacing w:val="45"/>
                      <w:kern w:val="0"/>
                      <w:sz w:val="24"/>
                      <w:szCs w:val="24"/>
                      <w:fitText w:val="1250" w:id="1230200589"/>
                    </w:rPr>
                    <w:t>名</w:t>
                  </w:r>
                  <w:r w:rsidR="002B3F7F" w:rsidRPr="00B43314">
                    <w:rPr>
                      <w:rFonts w:ascii="ＭＳ 明朝" w:eastAsia="ＭＳ 明朝" w:hAnsi="ＭＳ 明朝" w:cs="Times New Roman"/>
                      <w:spacing w:val="7"/>
                      <w:kern w:val="0"/>
                      <w:sz w:val="24"/>
                      <w:szCs w:val="24"/>
                      <w:fitText w:val="1250" w:id="1230200589"/>
                    </w:rPr>
                    <w:t>義</w:t>
                  </w:r>
                </w:rubyBase>
              </w:ruby>
            </w:r>
          </w:p>
        </w:tc>
        <w:tc>
          <w:tcPr>
            <w:tcW w:w="7402" w:type="dxa"/>
            <w:tcBorders>
              <w:bottom w:val="dashSmallGap" w:sz="4" w:space="0" w:color="auto"/>
            </w:tcBorders>
            <w:shd w:val="clear" w:color="auto" w:fill="auto"/>
          </w:tcPr>
          <w:p w:rsidR="002B3F7F" w:rsidRPr="00BF048C" w:rsidRDefault="002B3F7F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2B3F7F">
        <w:trPr>
          <w:trHeight w:val="398"/>
        </w:trPr>
        <w:tc>
          <w:tcPr>
            <w:tcW w:w="1526" w:type="dxa"/>
            <w:vMerge/>
            <w:shd w:val="clear" w:color="auto" w:fill="auto"/>
            <w:vAlign w:val="center"/>
          </w:tcPr>
          <w:p w:rsidR="002B3F7F" w:rsidRPr="00BF048C" w:rsidRDefault="002B3F7F" w:rsidP="002B3F7F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dashSmallGap" w:sz="4" w:space="0" w:color="auto"/>
            </w:tcBorders>
            <w:shd w:val="clear" w:color="auto" w:fill="auto"/>
          </w:tcPr>
          <w:p w:rsidR="002B3F7F" w:rsidRPr="00BF048C" w:rsidRDefault="002B3F7F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B3F7F" w:rsidRPr="00BF048C" w:rsidRDefault="002B3F7F" w:rsidP="00D5383E">
            <w:pPr>
              <w:tabs>
                <w:tab w:val="left" w:pos="100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D05B1" w:rsidRPr="00BF048C" w:rsidRDefault="008D05B1"/>
    <w:sectPr w:rsidR="008D05B1" w:rsidRPr="00BF048C" w:rsidSect="00D5383E">
      <w:pgSz w:w="11906" w:h="16838" w:code="9"/>
      <w:pgMar w:top="1418" w:right="1416" w:bottom="1134" w:left="1588" w:header="1701" w:footer="851" w:gutter="0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14" w:rsidRDefault="00B43314" w:rsidP="0040049A">
      <w:r>
        <w:separator/>
      </w:r>
    </w:p>
  </w:endnote>
  <w:endnote w:type="continuationSeparator" w:id="0">
    <w:p w:rsidR="00B43314" w:rsidRDefault="00B43314" w:rsidP="004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14" w:rsidRDefault="00B43314" w:rsidP="0040049A">
      <w:r>
        <w:separator/>
      </w:r>
    </w:p>
  </w:footnote>
  <w:footnote w:type="continuationSeparator" w:id="0">
    <w:p w:rsidR="00B43314" w:rsidRDefault="00B43314" w:rsidP="004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B2"/>
    <w:multiLevelType w:val="hybridMultilevel"/>
    <w:tmpl w:val="69A66A56"/>
    <w:lvl w:ilvl="0" w:tplc="D3505F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6E7AEE"/>
    <w:multiLevelType w:val="hybridMultilevel"/>
    <w:tmpl w:val="6130D328"/>
    <w:lvl w:ilvl="0" w:tplc="BD1C4EE6">
      <w:numFmt w:val="bullet"/>
      <w:lvlText w:val="※"/>
      <w:lvlJc w:val="left"/>
      <w:pPr>
        <w:tabs>
          <w:tab w:val="num" w:pos="4329"/>
        </w:tabs>
        <w:ind w:left="4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9"/>
        </w:tabs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9"/>
        </w:tabs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9"/>
        </w:tabs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9"/>
        </w:tabs>
        <w:ind w:left="7749" w:hanging="420"/>
      </w:pPr>
      <w:rPr>
        <w:rFonts w:ascii="Wingdings" w:hAnsi="Wingdings" w:hint="default"/>
      </w:rPr>
    </w:lvl>
  </w:abstractNum>
  <w:abstractNum w:abstractNumId="2">
    <w:nsid w:val="151219D4"/>
    <w:multiLevelType w:val="hybridMultilevel"/>
    <w:tmpl w:val="F9D4E0B2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3">
    <w:nsid w:val="24406F34"/>
    <w:multiLevelType w:val="hybridMultilevel"/>
    <w:tmpl w:val="B03EDA0A"/>
    <w:lvl w:ilvl="0" w:tplc="AC48F5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330C0"/>
    <w:multiLevelType w:val="hybridMultilevel"/>
    <w:tmpl w:val="A3CA06DA"/>
    <w:lvl w:ilvl="0" w:tplc="8C4CC6A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F613D"/>
    <w:multiLevelType w:val="hybridMultilevel"/>
    <w:tmpl w:val="642A0974"/>
    <w:lvl w:ilvl="0" w:tplc="33E08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A16598"/>
    <w:multiLevelType w:val="hybridMultilevel"/>
    <w:tmpl w:val="9D984AD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7">
    <w:nsid w:val="4ABF5477"/>
    <w:multiLevelType w:val="hybridMultilevel"/>
    <w:tmpl w:val="E23843BE"/>
    <w:lvl w:ilvl="0" w:tplc="A6244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2556F"/>
    <w:multiLevelType w:val="hybridMultilevel"/>
    <w:tmpl w:val="D1F8C902"/>
    <w:lvl w:ilvl="0" w:tplc="5476C6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472CA2"/>
    <w:multiLevelType w:val="hybridMultilevel"/>
    <w:tmpl w:val="896C7688"/>
    <w:lvl w:ilvl="0" w:tplc="C040EA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C52443"/>
    <w:multiLevelType w:val="hybridMultilevel"/>
    <w:tmpl w:val="5860B68E"/>
    <w:lvl w:ilvl="0" w:tplc="0238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F76E9E"/>
    <w:multiLevelType w:val="hybridMultilevel"/>
    <w:tmpl w:val="C1F6B362"/>
    <w:lvl w:ilvl="0" w:tplc="B0263D2A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E"/>
    <w:rsid w:val="00034850"/>
    <w:rsid w:val="0004514C"/>
    <w:rsid w:val="00054611"/>
    <w:rsid w:val="00061501"/>
    <w:rsid w:val="000A715B"/>
    <w:rsid w:val="000E72FD"/>
    <w:rsid w:val="001A5FA1"/>
    <w:rsid w:val="002B3F7F"/>
    <w:rsid w:val="00366D98"/>
    <w:rsid w:val="0040049A"/>
    <w:rsid w:val="004F4C88"/>
    <w:rsid w:val="00503ADD"/>
    <w:rsid w:val="00530AE6"/>
    <w:rsid w:val="005D0E7A"/>
    <w:rsid w:val="006B107F"/>
    <w:rsid w:val="006F3A36"/>
    <w:rsid w:val="0075494F"/>
    <w:rsid w:val="007678A6"/>
    <w:rsid w:val="007B3383"/>
    <w:rsid w:val="0081391A"/>
    <w:rsid w:val="00894D59"/>
    <w:rsid w:val="008C409E"/>
    <w:rsid w:val="008D05B1"/>
    <w:rsid w:val="008E0927"/>
    <w:rsid w:val="00913D1C"/>
    <w:rsid w:val="009967E3"/>
    <w:rsid w:val="009D6049"/>
    <w:rsid w:val="00A15BE3"/>
    <w:rsid w:val="00AA6EFE"/>
    <w:rsid w:val="00AC542E"/>
    <w:rsid w:val="00B43314"/>
    <w:rsid w:val="00BA4CA6"/>
    <w:rsid w:val="00BF048C"/>
    <w:rsid w:val="00BF3687"/>
    <w:rsid w:val="00C26A40"/>
    <w:rsid w:val="00D5383E"/>
    <w:rsid w:val="00D93B23"/>
    <w:rsid w:val="00DF1E94"/>
    <w:rsid w:val="00E04445"/>
    <w:rsid w:val="00E87E6E"/>
    <w:rsid w:val="00EC5916"/>
    <w:rsid w:val="00F10FF8"/>
    <w:rsid w:val="00FB5DF4"/>
    <w:rsid w:val="00FC59A6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2016-11-02T09:58:00Z</cp:lastPrinted>
  <dcterms:created xsi:type="dcterms:W3CDTF">2016-11-03T08:44:00Z</dcterms:created>
  <dcterms:modified xsi:type="dcterms:W3CDTF">2016-11-03T08:44:00Z</dcterms:modified>
</cp:coreProperties>
</file>