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tblpXSpec="right" w:tblpY="-741"/>
        <w:tblW w:w="0" w:type="auto"/>
        <w:tblLook w:val="04A0" w:firstRow="1" w:lastRow="0" w:firstColumn="1" w:lastColumn="0" w:noHBand="0" w:noVBand="1"/>
      </w:tblPr>
      <w:tblGrid>
        <w:gridCol w:w="1440"/>
        <w:gridCol w:w="1042"/>
      </w:tblGrid>
      <w:tr w:rsidR="006550B4" w:rsidRPr="006550B4" w14:paraId="4FA731D5" w14:textId="77777777" w:rsidTr="002E536D">
        <w:trPr>
          <w:trHeight w:val="721"/>
        </w:trPr>
        <w:tc>
          <w:tcPr>
            <w:tcW w:w="1440" w:type="dxa"/>
            <w:vAlign w:val="center"/>
          </w:tcPr>
          <w:p w14:paraId="31D83BE7" w14:textId="77777777" w:rsidR="002E536D" w:rsidRPr="006550B4" w:rsidRDefault="002E536D" w:rsidP="002E536D">
            <w:pPr>
              <w:jc w:val="center"/>
            </w:pPr>
            <w:r w:rsidRPr="006550B4">
              <w:rPr>
                <w:rFonts w:hint="eastAsia"/>
              </w:rPr>
              <w:t>受付番号</w:t>
            </w:r>
          </w:p>
        </w:tc>
        <w:tc>
          <w:tcPr>
            <w:tcW w:w="1042" w:type="dxa"/>
            <w:vAlign w:val="center"/>
          </w:tcPr>
          <w:p w14:paraId="4F7ED466" w14:textId="77777777" w:rsidR="002E536D" w:rsidRPr="006550B4" w:rsidRDefault="002E536D" w:rsidP="002E536D">
            <w:pPr>
              <w:jc w:val="center"/>
            </w:pPr>
          </w:p>
        </w:tc>
      </w:tr>
    </w:tbl>
    <w:p w14:paraId="1CF8731B" w14:textId="77777777" w:rsidR="00237959" w:rsidRPr="006550B4" w:rsidRDefault="00BA7C91">
      <w:r w:rsidRPr="006550B4">
        <w:rPr>
          <w:rFonts w:hint="eastAsia"/>
        </w:rPr>
        <w:t>【様式１】</w:t>
      </w:r>
    </w:p>
    <w:p w14:paraId="7766814F" w14:textId="77777777" w:rsidR="00BA7C91" w:rsidRPr="006550B4" w:rsidRDefault="00BA7C91"/>
    <w:p w14:paraId="327B9ABA" w14:textId="77777777" w:rsidR="00BA7C91" w:rsidRPr="006550B4" w:rsidRDefault="00BA7C91" w:rsidP="00F0215D">
      <w:pPr>
        <w:jc w:val="center"/>
        <w:rPr>
          <w:sz w:val="32"/>
        </w:rPr>
      </w:pPr>
      <w:r w:rsidRPr="006550B4">
        <w:rPr>
          <w:rFonts w:hint="eastAsia"/>
          <w:spacing w:val="40"/>
          <w:kern w:val="0"/>
          <w:sz w:val="32"/>
          <w:fitText w:val="1920" w:id="1150026752"/>
        </w:rPr>
        <w:t>参加表明</w:t>
      </w:r>
      <w:r w:rsidRPr="006550B4">
        <w:rPr>
          <w:rFonts w:hint="eastAsia"/>
          <w:kern w:val="0"/>
          <w:sz w:val="32"/>
          <w:fitText w:val="1920" w:id="1150026752"/>
        </w:rPr>
        <w:t>書</w:t>
      </w:r>
    </w:p>
    <w:p w14:paraId="4CB73CDA" w14:textId="77777777" w:rsidR="00BA7C91" w:rsidRPr="006550B4" w:rsidRDefault="00BA7C91"/>
    <w:p w14:paraId="2CA65CE0" w14:textId="5827BD7E" w:rsidR="00BA7C91" w:rsidRPr="006550B4" w:rsidRDefault="00BA7C91">
      <w:r w:rsidRPr="006550B4">
        <w:rPr>
          <w:rFonts w:hint="eastAsia"/>
        </w:rPr>
        <w:t>（</w:t>
      </w:r>
      <w:r w:rsidR="001643B1" w:rsidRPr="006550B4">
        <w:rPr>
          <w:rFonts w:hint="eastAsia"/>
        </w:rPr>
        <w:t>宛先）多古町長　平山　富子</w:t>
      </w:r>
    </w:p>
    <w:p w14:paraId="0545C383" w14:textId="77777777" w:rsidR="00BA7C91" w:rsidRPr="006550B4" w:rsidRDefault="00BA7C91"/>
    <w:p w14:paraId="606A2CAA" w14:textId="77777777" w:rsidR="00BA7C91" w:rsidRPr="006550B4" w:rsidRDefault="00BA7C91"/>
    <w:p w14:paraId="644058D0" w14:textId="078B813B" w:rsidR="00BA7C91" w:rsidRPr="006550B4" w:rsidRDefault="00A67DAA" w:rsidP="002E536D">
      <w:pPr>
        <w:spacing w:line="276" w:lineRule="auto"/>
      </w:pPr>
      <w:r w:rsidRPr="006550B4">
        <w:rPr>
          <w:rFonts w:hint="eastAsia"/>
        </w:rPr>
        <w:t xml:space="preserve">　</w:t>
      </w:r>
      <w:r w:rsidR="001643B1" w:rsidRPr="006550B4">
        <w:rPr>
          <w:rFonts w:hint="eastAsia"/>
        </w:rPr>
        <w:t>令和４</w:t>
      </w:r>
      <w:r w:rsidRPr="006550B4">
        <w:rPr>
          <w:rFonts w:hint="eastAsia"/>
        </w:rPr>
        <w:t>年</w:t>
      </w:r>
      <w:r w:rsidR="00307BCE">
        <w:rPr>
          <w:rFonts w:hint="eastAsia"/>
        </w:rPr>
        <w:t>１１</w:t>
      </w:r>
      <w:r w:rsidR="00B005E1" w:rsidRPr="006550B4">
        <w:rPr>
          <w:rFonts w:hint="eastAsia"/>
        </w:rPr>
        <w:t>月</w:t>
      </w:r>
      <w:r w:rsidR="00307BCE">
        <w:rPr>
          <w:rFonts w:hint="eastAsia"/>
        </w:rPr>
        <w:t>３０</w:t>
      </w:r>
      <w:r w:rsidR="00F0215D" w:rsidRPr="006550B4">
        <w:rPr>
          <w:rFonts w:hint="eastAsia"/>
        </w:rPr>
        <w:t>日付けで公募</w:t>
      </w:r>
      <w:r w:rsidR="00D33F0C" w:rsidRPr="006550B4">
        <w:rPr>
          <w:rFonts w:hint="eastAsia"/>
        </w:rPr>
        <w:t>を開始した</w:t>
      </w:r>
      <w:r w:rsidR="00BA7C91" w:rsidRPr="006550B4">
        <w:rPr>
          <w:rFonts w:hint="eastAsia"/>
        </w:rPr>
        <w:t>、</w:t>
      </w:r>
      <w:r w:rsidR="006F4BF8" w:rsidRPr="006550B4">
        <w:rPr>
          <w:rFonts w:hint="eastAsia"/>
        </w:rPr>
        <w:t>空港を眺望できる公園整備に係る基礎調査業務委託</w:t>
      </w:r>
      <w:r w:rsidR="00BA7C91" w:rsidRPr="006550B4">
        <w:rPr>
          <w:rFonts w:hint="eastAsia"/>
        </w:rPr>
        <w:t>公募</w:t>
      </w:r>
      <w:r w:rsidR="00665556" w:rsidRPr="006550B4">
        <w:rPr>
          <w:rFonts w:hint="eastAsia"/>
        </w:rPr>
        <w:t>型</w:t>
      </w:r>
      <w:r w:rsidR="006F4BF8" w:rsidRPr="006550B4">
        <w:rPr>
          <w:rFonts w:hint="eastAsia"/>
        </w:rPr>
        <w:t>プロポーザルについて、この募集要領</w:t>
      </w:r>
      <w:r w:rsidR="00BA7C91" w:rsidRPr="006550B4">
        <w:rPr>
          <w:rFonts w:hint="eastAsia"/>
        </w:rPr>
        <w:t>を遵守し、</w:t>
      </w:r>
      <w:r w:rsidR="006F4BF8" w:rsidRPr="006550B4">
        <w:rPr>
          <w:rFonts w:hint="eastAsia"/>
        </w:rPr>
        <w:t>空港を眺望できる公園整備に係る基礎調査業務委託公募型プロポーザル実施要領第５</w:t>
      </w:r>
      <w:r w:rsidR="00665556" w:rsidRPr="006550B4">
        <w:rPr>
          <w:rFonts w:hint="eastAsia"/>
        </w:rPr>
        <w:t>条の規定に基づき、</w:t>
      </w:r>
      <w:r w:rsidR="00BA7C91" w:rsidRPr="006550B4">
        <w:rPr>
          <w:rFonts w:hint="eastAsia"/>
        </w:rPr>
        <w:t>参加の意思を表明します。</w:t>
      </w:r>
    </w:p>
    <w:p w14:paraId="139C025A" w14:textId="6543E0D2" w:rsidR="00BA7C91" w:rsidRPr="006550B4" w:rsidRDefault="006F4BF8" w:rsidP="002E536D">
      <w:pPr>
        <w:spacing w:line="276" w:lineRule="auto"/>
      </w:pPr>
      <w:r w:rsidRPr="006550B4">
        <w:rPr>
          <w:rFonts w:hint="eastAsia"/>
        </w:rPr>
        <w:t xml:space="preserve">　ついては、募集要領</w:t>
      </w:r>
      <w:r w:rsidR="00BA7C91" w:rsidRPr="006550B4">
        <w:rPr>
          <w:rFonts w:hint="eastAsia"/>
        </w:rPr>
        <w:t>に定める参加者の要件を全て満たしていることを</w:t>
      </w:r>
      <w:r w:rsidR="00C31725" w:rsidRPr="006550B4">
        <w:rPr>
          <w:rFonts w:hint="eastAsia"/>
        </w:rPr>
        <w:t>裏面</w:t>
      </w:r>
      <w:r w:rsidR="002E536D" w:rsidRPr="006550B4">
        <w:rPr>
          <w:rFonts w:hint="eastAsia"/>
        </w:rPr>
        <w:t>のとおり</w:t>
      </w:r>
      <w:r w:rsidR="00BA7C91" w:rsidRPr="006550B4">
        <w:rPr>
          <w:rFonts w:hint="eastAsia"/>
        </w:rPr>
        <w:t>誓約し、相違があった場合、参加資格を取り消されても異議を申し立てません。</w:t>
      </w:r>
    </w:p>
    <w:p w14:paraId="6312E18D" w14:textId="77777777" w:rsidR="00BA7C91" w:rsidRPr="006550B4" w:rsidRDefault="00BA7C91"/>
    <w:p w14:paraId="6663DA87" w14:textId="077B8DB5" w:rsidR="00BA7C91" w:rsidRPr="006550B4" w:rsidRDefault="00A67DAA">
      <w:r w:rsidRPr="006550B4">
        <w:rPr>
          <w:rFonts w:hint="eastAsia"/>
        </w:rPr>
        <w:t xml:space="preserve">　　</w:t>
      </w:r>
      <w:r w:rsidR="001643B1" w:rsidRPr="006550B4">
        <w:rPr>
          <w:rFonts w:hint="eastAsia"/>
        </w:rPr>
        <w:t>令和４</w:t>
      </w:r>
      <w:r w:rsidR="00BA7C91" w:rsidRPr="006550B4">
        <w:rPr>
          <w:rFonts w:hint="eastAsia"/>
        </w:rPr>
        <w:t>年</w:t>
      </w:r>
      <w:r w:rsidR="001C4439" w:rsidRPr="006550B4">
        <w:rPr>
          <w:rFonts w:hint="eastAsia"/>
        </w:rPr>
        <w:t xml:space="preserve">　　</w:t>
      </w:r>
      <w:r w:rsidR="00BA7C91" w:rsidRPr="006550B4">
        <w:rPr>
          <w:rFonts w:hint="eastAsia"/>
        </w:rPr>
        <w:t>月　　日</w:t>
      </w:r>
    </w:p>
    <w:p w14:paraId="1FC353FF" w14:textId="77777777" w:rsidR="00BA7C91" w:rsidRPr="006550B4" w:rsidRDefault="00BA7C91"/>
    <w:p w14:paraId="237A2725" w14:textId="77777777" w:rsidR="00BA7C91" w:rsidRPr="006550B4" w:rsidRDefault="00BA7C91"/>
    <w:p w14:paraId="203C7130" w14:textId="77777777" w:rsidR="00BA7C91" w:rsidRPr="006550B4" w:rsidRDefault="00BA7C91">
      <w:r w:rsidRPr="006550B4">
        <w:rPr>
          <w:rFonts w:hint="eastAsia"/>
        </w:rPr>
        <w:tab/>
      </w:r>
      <w:r w:rsidRPr="006550B4">
        <w:rPr>
          <w:rFonts w:hint="eastAsia"/>
        </w:rPr>
        <w:tab/>
      </w:r>
      <w:r w:rsidRPr="006550B4">
        <w:rPr>
          <w:rFonts w:hint="eastAsia"/>
        </w:rPr>
        <w:tab/>
      </w:r>
      <w:r w:rsidRPr="006550B4">
        <w:rPr>
          <w:rFonts w:hint="eastAsia"/>
        </w:rPr>
        <w:tab/>
      </w:r>
      <w:r w:rsidRPr="006550B4">
        <w:rPr>
          <w:rFonts w:hint="eastAsia"/>
          <w:spacing w:val="420"/>
          <w:kern w:val="0"/>
          <w:fitText w:val="1260" w:id="1150028032"/>
        </w:rPr>
        <w:t>住</w:t>
      </w:r>
      <w:r w:rsidRPr="006550B4">
        <w:rPr>
          <w:rFonts w:hint="eastAsia"/>
          <w:kern w:val="0"/>
          <w:fitText w:val="1260" w:id="1150028032"/>
        </w:rPr>
        <w:t>所</w:t>
      </w:r>
    </w:p>
    <w:p w14:paraId="49CF0180" w14:textId="77777777" w:rsidR="00BA7C91" w:rsidRPr="006550B4" w:rsidRDefault="00BA7C91"/>
    <w:p w14:paraId="257954C8" w14:textId="77777777" w:rsidR="00BA7C91" w:rsidRPr="006550B4" w:rsidRDefault="00BA7C91">
      <w:r w:rsidRPr="006550B4">
        <w:rPr>
          <w:rFonts w:hint="eastAsia"/>
        </w:rPr>
        <w:tab/>
      </w:r>
      <w:r w:rsidRPr="006550B4">
        <w:rPr>
          <w:rFonts w:hint="eastAsia"/>
        </w:rPr>
        <w:tab/>
      </w:r>
      <w:r w:rsidRPr="006550B4">
        <w:rPr>
          <w:rFonts w:hint="eastAsia"/>
        </w:rPr>
        <w:tab/>
      </w:r>
      <w:r w:rsidRPr="006550B4">
        <w:rPr>
          <w:rFonts w:hint="eastAsia"/>
        </w:rPr>
        <w:tab/>
      </w:r>
      <w:r w:rsidRPr="006550B4">
        <w:rPr>
          <w:rFonts w:hint="eastAsia"/>
        </w:rPr>
        <w:t>商号又は名称</w:t>
      </w:r>
    </w:p>
    <w:p w14:paraId="3AB648DC" w14:textId="77777777" w:rsidR="00BA7C91" w:rsidRPr="006550B4" w:rsidRDefault="00BA7C91"/>
    <w:p w14:paraId="7E15EF58" w14:textId="2034C427" w:rsidR="00BA7C91" w:rsidRPr="006550B4" w:rsidRDefault="00BA7C91">
      <w:r w:rsidRPr="006550B4">
        <w:rPr>
          <w:rFonts w:hint="eastAsia"/>
        </w:rPr>
        <w:tab/>
      </w:r>
      <w:r w:rsidRPr="006550B4">
        <w:rPr>
          <w:rFonts w:hint="eastAsia"/>
        </w:rPr>
        <w:tab/>
      </w:r>
      <w:r w:rsidRPr="006550B4">
        <w:rPr>
          <w:rFonts w:hint="eastAsia"/>
        </w:rPr>
        <w:tab/>
      </w:r>
      <w:r w:rsidRPr="006550B4">
        <w:rPr>
          <w:rFonts w:hint="eastAsia"/>
        </w:rPr>
        <w:tab/>
      </w:r>
      <w:r w:rsidR="00474A83" w:rsidRPr="006550B4">
        <w:rPr>
          <w:rFonts w:hint="eastAsia"/>
          <w:spacing w:val="70"/>
          <w:kern w:val="0"/>
          <w:fitText w:val="1260" w:id="1151167233"/>
        </w:rPr>
        <w:t>代表者</w:t>
      </w:r>
      <w:r w:rsidRPr="006550B4">
        <w:rPr>
          <w:rFonts w:hint="eastAsia"/>
          <w:kern w:val="0"/>
          <w:fitText w:val="1260" w:id="1151167233"/>
        </w:rPr>
        <w:t>名</w:t>
      </w:r>
      <w:r w:rsidRPr="006550B4">
        <w:rPr>
          <w:rFonts w:hint="eastAsia"/>
        </w:rPr>
        <w:tab/>
      </w:r>
      <w:r w:rsidRPr="006550B4">
        <w:rPr>
          <w:rFonts w:hint="eastAsia"/>
        </w:rPr>
        <w:tab/>
      </w:r>
      <w:r w:rsidRPr="006550B4">
        <w:rPr>
          <w:rFonts w:hint="eastAsia"/>
        </w:rPr>
        <w:tab/>
      </w:r>
      <w:r w:rsidRPr="006550B4">
        <w:rPr>
          <w:rFonts w:hint="eastAsia"/>
        </w:rPr>
        <w:tab/>
      </w:r>
      <w:r w:rsidRPr="006550B4">
        <w:rPr>
          <w:rFonts w:hint="eastAsia"/>
        </w:rPr>
        <w:tab/>
      </w:r>
      <w:r w:rsidRPr="006550B4">
        <w:rPr>
          <w:rFonts w:hint="eastAsia"/>
        </w:rPr>
        <w:t>印</w:t>
      </w:r>
    </w:p>
    <w:p w14:paraId="2A8BF17D" w14:textId="77777777" w:rsidR="00BA7C91" w:rsidRPr="006550B4" w:rsidRDefault="00BA7C91"/>
    <w:p w14:paraId="55BC1F40" w14:textId="77777777" w:rsidR="00BA7C91" w:rsidRPr="006550B4" w:rsidRDefault="00BA7C91"/>
    <w:p w14:paraId="2D07C819" w14:textId="77777777" w:rsidR="00BA7C91" w:rsidRPr="006550B4" w:rsidRDefault="00BA7C91"/>
    <w:tbl>
      <w:tblPr>
        <w:tblStyle w:val="a7"/>
        <w:tblW w:w="0" w:type="auto"/>
        <w:jc w:val="center"/>
        <w:tblLook w:val="04A0" w:firstRow="1" w:lastRow="0" w:firstColumn="1" w:lastColumn="0" w:noHBand="0" w:noVBand="1"/>
      </w:tblPr>
      <w:tblGrid>
        <w:gridCol w:w="1368"/>
        <w:gridCol w:w="3410"/>
        <w:gridCol w:w="3924"/>
      </w:tblGrid>
      <w:tr w:rsidR="006550B4" w:rsidRPr="006550B4" w14:paraId="77085A50" w14:textId="77777777" w:rsidTr="00F0215D">
        <w:trPr>
          <w:trHeight w:val="330"/>
          <w:jc w:val="center"/>
        </w:trPr>
        <w:tc>
          <w:tcPr>
            <w:tcW w:w="1368" w:type="dxa"/>
            <w:vMerge w:val="restart"/>
            <w:vAlign w:val="center"/>
          </w:tcPr>
          <w:p w14:paraId="1E942580" w14:textId="77777777" w:rsidR="00BA7C91" w:rsidRPr="006550B4" w:rsidRDefault="00BA7C91" w:rsidP="00F0215D">
            <w:pPr>
              <w:jc w:val="distribute"/>
            </w:pPr>
            <w:r w:rsidRPr="006550B4">
              <w:rPr>
                <w:rFonts w:hint="eastAsia"/>
              </w:rPr>
              <w:t>連絡責任者</w:t>
            </w:r>
          </w:p>
        </w:tc>
        <w:tc>
          <w:tcPr>
            <w:tcW w:w="3410" w:type="dxa"/>
            <w:vMerge w:val="restart"/>
          </w:tcPr>
          <w:p w14:paraId="346F5EBE" w14:textId="77777777" w:rsidR="00BA7C91" w:rsidRPr="006550B4" w:rsidRDefault="00BA7C91">
            <w:r w:rsidRPr="006550B4">
              <w:rPr>
                <w:rFonts w:hint="eastAsia"/>
              </w:rPr>
              <w:t>所属部署</w:t>
            </w:r>
          </w:p>
          <w:p w14:paraId="2F925E30" w14:textId="77777777" w:rsidR="00BA7C91" w:rsidRPr="006550B4" w:rsidRDefault="00BA7C91"/>
        </w:tc>
        <w:tc>
          <w:tcPr>
            <w:tcW w:w="3924" w:type="dxa"/>
            <w:tcBorders>
              <w:bottom w:val="dashed" w:sz="4" w:space="0" w:color="auto"/>
            </w:tcBorders>
            <w:vAlign w:val="center"/>
          </w:tcPr>
          <w:p w14:paraId="1D343600" w14:textId="77777777" w:rsidR="00BA7C91" w:rsidRPr="006550B4" w:rsidRDefault="00BA7C91" w:rsidP="00F0215D">
            <w:r w:rsidRPr="006550B4">
              <w:rPr>
                <w:rFonts w:hint="eastAsia"/>
                <w:sz w:val="16"/>
              </w:rPr>
              <w:t>フリガナ</w:t>
            </w:r>
          </w:p>
        </w:tc>
      </w:tr>
      <w:tr w:rsidR="006550B4" w:rsidRPr="006550B4" w14:paraId="114A2ED8" w14:textId="77777777" w:rsidTr="00F0215D">
        <w:trPr>
          <w:trHeight w:val="678"/>
          <w:jc w:val="center"/>
        </w:trPr>
        <w:tc>
          <w:tcPr>
            <w:tcW w:w="1368" w:type="dxa"/>
            <w:vMerge/>
            <w:vAlign w:val="center"/>
          </w:tcPr>
          <w:p w14:paraId="167DB7BC" w14:textId="77777777" w:rsidR="00BA7C91" w:rsidRPr="006550B4" w:rsidRDefault="00BA7C91" w:rsidP="00F0215D">
            <w:pPr>
              <w:jc w:val="distribute"/>
            </w:pPr>
          </w:p>
        </w:tc>
        <w:tc>
          <w:tcPr>
            <w:tcW w:w="3410" w:type="dxa"/>
            <w:vMerge/>
          </w:tcPr>
          <w:p w14:paraId="6FFE66C2" w14:textId="77777777" w:rsidR="00BA7C91" w:rsidRPr="006550B4" w:rsidRDefault="00BA7C91"/>
        </w:tc>
        <w:tc>
          <w:tcPr>
            <w:tcW w:w="3924" w:type="dxa"/>
            <w:tcBorders>
              <w:top w:val="dashed" w:sz="4" w:space="0" w:color="auto"/>
            </w:tcBorders>
            <w:vAlign w:val="center"/>
          </w:tcPr>
          <w:p w14:paraId="0DB91AEA" w14:textId="77777777" w:rsidR="00BA7C91" w:rsidRPr="006550B4" w:rsidRDefault="00BA7C91" w:rsidP="00F0215D">
            <w:r w:rsidRPr="006550B4">
              <w:rPr>
                <w:rFonts w:hint="eastAsia"/>
              </w:rPr>
              <w:t>氏名</w:t>
            </w:r>
          </w:p>
        </w:tc>
      </w:tr>
      <w:tr w:rsidR="006550B4" w:rsidRPr="006550B4" w14:paraId="0EFD3758" w14:textId="77777777" w:rsidTr="00F0215D">
        <w:trPr>
          <w:trHeight w:val="713"/>
          <w:jc w:val="center"/>
        </w:trPr>
        <w:tc>
          <w:tcPr>
            <w:tcW w:w="1368" w:type="dxa"/>
            <w:vAlign w:val="center"/>
          </w:tcPr>
          <w:p w14:paraId="65F3D1E8" w14:textId="77777777" w:rsidR="00BA7C91" w:rsidRPr="006550B4" w:rsidRDefault="00BA7C91" w:rsidP="00F0215D">
            <w:pPr>
              <w:jc w:val="distribute"/>
            </w:pPr>
            <w:r w:rsidRPr="006550B4">
              <w:rPr>
                <w:rFonts w:hint="eastAsia"/>
              </w:rPr>
              <w:t>送付先</w:t>
            </w:r>
          </w:p>
        </w:tc>
        <w:tc>
          <w:tcPr>
            <w:tcW w:w="7334" w:type="dxa"/>
            <w:gridSpan w:val="2"/>
          </w:tcPr>
          <w:p w14:paraId="55C8AF62" w14:textId="77777777" w:rsidR="00BA7C91" w:rsidRPr="006550B4" w:rsidRDefault="00BA7C91">
            <w:r w:rsidRPr="006550B4">
              <w:rPr>
                <w:rFonts w:hint="eastAsia"/>
              </w:rPr>
              <w:t>〒</w:t>
            </w:r>
          </w:p>
        </w:tc>
      </w:tr>
      <w:tr w:rsidR="006550B4" w:rsidRPr="006550B4" w14:paraId="3C7E8A9A" w14:textId="77777777" w:rsidTr="00F0215D">
        <w:trPr>
          <w:trHeight w:val="540"/>
          <w:jc w:val="center"/>
        </w:trPr>
        <w:tc>
          <w:tcPr>
            <w:tcW w:w="1368" w:type="dxa"/>
            <w:vAlign w:val="center"/>
          </w:tcPr>
          <w:p w14:paraId="2340DE4C" w14:textId="607E0788" w:rsidR="00BA7C91" w:rsidRPr="006550B4" w:rsidRDefault="00BA7C91" w:rsidP="00F0215D">
            <w:pPr>
              <w:jc w:val="distribute"/>
            </w:pPr>
            <w:r w:rsidRPr="006550B4">
              <w:rPr>
                <w:rFonts w:hint="eastAsia"/>
              </w:rPr>
              <w:t>電</w:t>
            </w:r>
            <w:r w:rsidR="00F0215D" w:rsidRPr="006550B4">
              <w:rPr>
                <w:rFonts w:hint="eastAsia"/>
              </w:rPr>
              <w:t xml:space="preserve">　</w:t>
            </w:r>
            <w:r w:rsidRPr="006550B4">
              <w:rPr>
                <w:rFonts w:hint="eastAsia"/>
              </w:rPr>
              <w:t>話</w:t>
            </w:r>
          </w:p>
        </w:tc>
        <w:tc>
          <w:tcPr>
            <w:tcW w:w="7334" w:type="dxa"/>
            <w:gridSpan w:val="2"/>
          </w:tcPr>
          <w:p w14:paraId="0A9CCD59" w14:textId="77777777" w:rsidR="00BA7C91" w:rsidRPr="006550B4" w:rsidRDefault="00BA7C91"/>
        </w:tc>
      </w:tr>
      <w:tr w:rsidR="006550B4" w:rsidRPr="006550B4" w14:paraId="367516BB" w14:textId="77777777" w:rsidTr="00F0215D">
        <w:trPr>
          <w:trHeight w:val="521"/>
          <w:jc w:val="center"/>
        </w:trPr>
        <w:tc>
          <w:tcPr>
            <w:tcW w:w="1368" w:type="dxa"/>
            <w:vAlign w:val="center"/>
          </w:tcPr>
          <w:p w14:paraId="5D98036B" w14:textId="77777777" w:rsidR="00BA7C91" w:rsidRPr="006550B4" w:rsidRDefault="00BA7C91" w:rsidP="00F0215D">
            <w:pPr>
              <w:jc w:val="distribute"/>
            </w:pPr>
            <w:r w:rsidRPr="006550B4">
              <w:rPr>
                <w:rFonts w:hint="eastAsia"/>
              </w:rPr>
              <w:t>ＦＡＸ</w:t>
            </w:r>
          </w:p>
        </w:tc>
        <w:tc>
          <w:tcPr>
            <w:tcW w:w="7334" w:type="dxa"/>
            <w:gridSpan w:val="2"/>
          </w:tcPr>
          <w:p w14:paraId="2BC81908" w14:textId="77777777" w:rsidR="00BA7C91" w:rsidRPr="006550B4" w:rsidRDefault="00BA7C91"/>
        </w:tc>
      </w:tr>
      <w:tr w:rsidR="00BA7C91" w:rsidRPr="006550B4" w14:paraId="486F0E86" w14:textId="77777777" w:rsidTr="00F0215D">
        <w:trPr>
          <w:trHeight w:val="516"/>
          <w:jc w:val="center"/>
        </w:trPr>
        <w:tc>
          <w:tcPr>
            <w:tcW w:w="1368" w:type="dxa"/>
            <w:vAlign w:val="center"/>
          </w:tcPr>
          <w:p w14:paraId="44F5E112" w14:textId="77777777" w:rsidR="00BA7C91" w:rsidRPr="006550B4" w:rsidRDefault="00BA7C91" w:rsidP="00F0215D">
            <w:pPr>
              <w:jc w:val="distribute"/>
            </w:pPr>
            <w:r w:rsidRPr="006550B4">
              <w:rPr>
                <w:rFonts w:hint="eastAsia"/>
              </w:rPr>
              <w:t>e-mail</w:t>
            </w:r>
          </w:p>
        </w:tc>
        <w:tc>
          <w:tcPr>
            <w:tcW w:w="7334" w:type="dxa"/>
            <w:gridSpan w:val="2"/>
          </w:tcPr>
          <w:p w14:paraId="27C840EA" w14:textId="77777777" w:rsidR="00BA7C91" w:rsidRPr="006550B4" w:rsidRDefault="00BA7C91"/>
        </w:tc>
      </w:tr>
    </w:tbl>
    <w:p w14:paraId="678D0963" w14:textId="45A4EEA6" w:rsidR="00BA7C91" w:rsidRPr="006550B4" w:rsidRDefault="00BA7C91"/>
    <w:p w14:paraId="636435C3" w14:textId="166F636B" w:rsidR="000953B7" w:rsidRPr="006550B4" w:rsidRDefault="000953B7"/>
    <w:p w14:paraId="4A45B0B9" w14:textId="6E999387" w:rsidR="000953B7" w:rsidRPr="006550B4" w:rsidRDefault="000953B7"/>
    <w:p w14:paraId="45A80874" w14:textId="58B28FFA" w:rsidR="000953B7" w:rsidRPr="006550B4" w:rsidRDefault="000953B7" w:rsidP="000953B7">
      <w:pPr>
        <w:widowControl/>
        <w:jc w:val="left"/>
        <w:rPr>
          <w:sz w:val="22"/>
        </w:rPr>
      </w:pPr>
    </w:p>
    <w:p w14:paraId="5A5936EF" w14:textId="77777777" w:rsidR="000953B7" w:rsidRPr="006550B4" w:rsidRDefault="000953B7" w:rsidP="000953B7">
      <w:pPr>
        <w:overflowPunct w:val="0"/>
        <w:snapToGrid w:val="0"/>
        <w:jc w:val="center"/>
        <w:rPr>
          <w:sz w:val="32"/>
          <w:szCs w:val="32"/>
        </w:rPr>
      </w:pPr>
      <w:r w:rsidRPr="006550B4">
        <w:rPr>
          <w:rFonts w:hint="eastAsia"/>
          <w:sz w:val="32"/>
          <w:szCs w:val="32"/>
        </w:rPr>
        <w:lastRenderedPageBreak/>
        <w:t>誓　約　書</w:t>
      </w:r>
    </w:p>
    <w:p w14:paraId="2B9D6523" w14:textId="77777777" w:rsidR="000953B7" w:rsidRPr="006550B4" w:rsidRDefault="000953B7" w:rsidP="000953B7">
      <w:pPr>
        <w:rPr>
          <w:szCs w:val="21"/>
        </w:rPr>
      </w:pPr>
    </w:p>
    <w:p w14:paraId="503DC249" w14:textId="77777777" w:rsidR="000953B7" w:rsidRPr="006550B4" w:rsidRDefault="000953B7" w:rsidP="000953B7">
      <w:pPr>
        <w:wordWrap w:val="0"/>
        <w:overflowPunct w:val="0"/>
        <w:snapToGrid w:val="0"/>
        <w:spacing w:line="311" w:lineRule="exact"/>
        <w:ind w:firstLineChars="300" w:firstLine="630"/>
        <w:rPr>
          <w:szCs w:val="21"/>
        </w:rPr>
      </w:pPr>
      <w:r w:rsidRPr="006550B4">
        <w:rPr>
          <w:rFonts w:hint="eastAsia"/>
          <w:szCs w:val="21"/>
        </w:rPr>
        <w:t xml:space="preserve">　私は、下記事項について誓約します。</w:t>
      </w:r>
    </w:p>
    <w:p w14:paraId="1194195A" w14:textId="77777777" w:rsidR="003452B8" w:rsidRPr="006550B4" w:rsidRDefault="003452B8" w:rsidP="000953B7">
      <w:pPr>
        <w:overflowPunct w:val="0"/>
        <w:snapToGrid w:val="0"/>
        <w:spacing w:line="311" w:lineRule="exact"/>
        <w:jc w:val="center"/>
        <w:rPr>
          <w:szCs w:val="21"/>
        </w:rPr>
      </w:pPr>
    </w:p>
    <w:p w14:paraId="6C534ACD" w14:textId="799D51FB" w:rsidR="000953B7" w:rsidRPr="006550B4" w:rsidRDefault="000953B7" w:rsidP="000953B7">
      <w:pPr>
        <w:overflowPunct w:val="0"/>
        <w:snapToGrid w:val="0"/>
        <w:spacing w:line="311" w:lineRule="exact"/>
        <w:jc w:val="center"/>
        <w:rPr>
          <w:szCs w:val="21"/>
        </w:rPr>
      </w:pPr>
      <w:r w:rsidRPr="006550B4">
        <w:rPr>
          <w:rFonts w:hint="eastAsia"/>
          <w:szCs w:val="21"/>
        </w:rPr>
        <w:t>記</w:t>
      </w:r>
    </w:p>
    <w:p w14:paraId="235F048B" w14:textId="77777777" w:rsidR="003452B8" w:rsidRPr="006550B4" w:rsidRDefault="003452B8" w:rsidP="000953B7">
      <w:pPr>
        <w:overflowPunct w:val="0"/>
        <w:snapToGrid w:val="0"/>
        <w:spacing w:line="311" w:lineRule="exact"/>
        <w:jc w:val="center"/>
        <w:rPr>
          <w:szCs w:val="21"/>
        </w:rPr>
      </w:pPr>
    </w:p>
    <w:p w14:paraId="526983F9" w14:textId="3084F58C" w:rsidR="000953B7" w:rsidRPr="006550B4" w:rsidRDefault="00BF3F29" w:rsidP="000953B7">
      <w:pPr>
        <w:numPr>
          <w:ilvl w:val="0"/>
          <w:numId w:val="1"/>
        </w:numPr>
        <w:wordWrap w:val="0"/>
        <w:snapToGrid w:val="0"/>
        <w:spacing w:beforeLines="50" w:before="180"/>
        <w:ind w:leftChars="100" w:left="630" w:hangingChars="200"/>
        <w:rPr>
          <w:szCs w:val="21"/>
        </w:rPr>
      </w:pPr>
      <w:r w:rsidRPr="006550B4">
        <w:rPr>
          <w:rFonts w:hint="eastAsia"/>
        </w:rPr>
        <w:t>千葉県内に事業所又は事務所を有する法人又はその他の団体であること</w:t>
      </w:r>
    </w:p>
    <w:p w14:paraId="34F8B7B5" w14:textId="2E1C1711" w:rsidR="000953B7" w:rsidRPr="006550B4" w:rsidRDefault="00BF3F29"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rPr>
        <w:t>会社更生法（平成14年法律第154号）及び民事再生法（平成11年法律第225号）による手続きをしている団体でないこと</w:t>
      </w:r>
    </w:p>
    <w:p w14:paraId="44AC62D6" w14:textId="73BAD94D" w:rsidR="000953B7" w:rsidRPr="006550B4" w:rsidRDefault="00BF3F29"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rPr>
        <w:t>地方自治法施行令（昭和22年政令第16号）第167条の4の規定に該当しない者であること</w:t>
      </w:r>
    </w:p>
    <w:p w14:paraId="24587B8B" w14:textId="2320A05B" w:rsidR="000953B7" w:rsidRPr="006550B4" w:rsidRDefault="00144FB4"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手形交換所による取引停止処分を受けて2</w:t>
      </w:r>
      <w:r w:rsidR="008662E0" w:rsidRPr="006550B4">
        <w:rPr>
          <w:rFonts w:asciiTheme="minorEastAsia" w:hAnsiTheme="minorEastAsia" w:hint="eastAsia"/>
          <w:szCs w:val="21"/>
        </w:rPr>
        <w:t>年間を経過していること、</w:t>
      </w:r>
      <w:r w:rsidRPr="006550B4">
        <w:rPr>
          <w:rFonts w:asciiTheme="minorEastAsia" w:hAnsiTheme="minorEastAsia" w:hint="eastAsia"/>
          <w:szCs w:val="21"/>
        </w:rPr>
        <w:t>又は本委託業務の受注候補者決定日</w:t>
      </w:r>
      <w:r w:rsidR="008662E0" w:rsidRPr="006550B4">
        <w:rPr>
          <w:rFonts w:asciiTheme="minorEastAsia" w:hAnsiTheme="minorEastAsia" w:hint="eastAsia"/>
          <w:szCs w:val="21"/>
        </w:rPr>
        <w:t>前</w:t>
      </w:r>
      <w:r w:rsidRPr="006550B4">
        <w:rPr>
          <w:rFonts w:asciiTheme="minorEastAsia" w:hAnsiTheme="minorEastAsia" w:hint="eastAsia"/>
          <w:szCs w:val="21"/>
        </w:rPr>
        <w:t>6ヶ月以内に手形、小切手を不渡りにしていないこと</w:t>
      </w:r>
    </w:p>
    <w:p w14:paraId="71884821" w14:textId="20D0B59F" w:rsidR="000953B7" w:rsidRPr="006550B4" w:rsidRDefault="003072C3"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rPr>
        <w:t>本募集要領</w:t>
      </w:r>
      <w:r w:rsidR="00BF3F29" w:rsidRPr="006550B4">
        <w:rPr>
          <w:rFonts w:asciiTheme="minorEastAsia" w:hAnsiTheme="minorEastAsia" w:hint="eastAsia"/>
        </w:rPr>
        <w:t>の募集開始の日から参加表明書の提出締切</w:t>
      </w:r>
      <w:r w:rsidR="006F4BF8" w:rsidRPr="006550B4">
        <w:rPr>
          <w:rFonts w:asciiTheme="minorEastAsia" w:hAnsiTheme="minorEastAsia" w:hint="eastAsia"/>
        </w:rPr>
        <w:t>り</w:t>
      </w:r>
      <w:r w:rsidR="00BF3F29" w:rsidRPr="006550B4">
        <w:rPr>
          <w:rFonts w:asciiTheme="minorEastAsia" w:hAnsiTheme="minorEastAsia" w:hint="eastAsia"/>
        </w:rPr>
        <w:t>までに、多古町暴力団排除条例（平成24年3月21日条例第4号。以下「暴力団排除条例」という。）の規定による措置、多古町建設工事請負業者等指名停止措置基準（平成8年2月28日訓令第3号）の規定による指名停止措置、又は多古町契約等に係る暴力団等対策措置要綱（平成26年3月18日告示第11号）</w:t>
      </w:r>
      <w:bookmarkStart w:id="0" w:name="at4cl1"/>
      <w:r w:rsidR="00BF3F29" w:rsidRPr="006550B4">
        <w:rPr>
          <w:rFonts w:asciiTheme="minorEastAsia" w:hAnsiTheme="minorEastAsia" w:hint="eastAsia"/>
        </w:rPr>
        <w:t>の規定による排除措置</w:t>
      </w:r>
      <w:bookmarkEnd w:id="0"/>
      <w:r w:rsidR="00BF3F29" w:rsidRPr="006550B4">
        <w:rPr>
          <w:rFonts w:asciiTheme="minorEastAsia" w:hAnsiTheme="minorEastAsia" w:hint="eastAsia"/>
        </w:rPr>
        <w:t>を受けていないこと</w:t>
      </w:r>
    </w:p>
    <w:p w14:paraId="2E6E7060" w14:textId="5D5979F0" w:rsidR="000953B7" w:rsidRPr="006550B4" w:rsidRDefault="00846922" w:rsidP="006F4BF8">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令和4・5年度</w:t>
      </w:r>
      <w:r w:rsidR="006F4BF8" w:rsidRPr="006550B4">
        <w:rPr>
          <w:rFonts w:asciiTheme="minorEastAsia" w:hAnsiTheme="minorEastAsia" w:hint="eastAsia"/>
          <w:szCs w:val="21"/>
        </w:rPr>
        <w:t>多古町入札参加資格者名簿の「委託業者一覧」の希望業種「調査・計画</w:t>
      </w:r>
      <w:r w:rsidR="00EB6ED3" w:rsidRPr="006550B4">
        <w:rPr>
          <w:rFonts w:asciiTheme="minorEastAsia" w:hAnsiTheme="minorEastAsia" w:hint="eastAsia"/>
          <w:szCs w:val="21"/>
        </w:rPr>
        <w:t>」に登載されていること</w:t>
      </w:r>
    </w:p>
    <w:p w14:paraId="559241E5" w14:textId="6A787654" w:rsidR="003072C3" w:rsidRPr="006550B4" w:rsidRDefault="003072C3" w:rsidP="006F4BF8">
      <w:pPr>
        <w:numPr>
          <w:ilvl w:val="0"/>
          <w:numId w:val="1"/>
        </w:numPr>
        <w:wordWrap w:val="0"/>
        <w:snapToGrid w:val="0"/>
        <w:spacing w:beforeLines="50" w:before="180"/>
        <w:ind w:leftChars="100" w:left="630" w:hangingChars="200"/>
        <w:rPr>
          <w:rFonts w:asciiTheme="minorEastAsia" w:hAnsiTheme="minorEastAsia"/>
          <w:szCs w:val="21"/>
        </w:rPr>
      </w:pPr>
      <w:r w:rsidRPr="006550B4">
        <w:rPr>
          <w:rFonts w:hint="eastAsia"/>
        </w:rPr>
        <w:t>平成</w:t>
      </w:r>
      <w:r w:rsidRPr="006550B4">
        <w:rPr>
          <w:rFonts w:ascii="ＭＳ 明朝" w:hAnsi="ＭＳ 明朝" w:hint="eastAsia"/>
        </w:rPr>
        <w:t>29年度以降に、官公庁が発注した観光交流施設等に関する調査・計画策定・検討業務、地方公共団体の地域開発調査に関する業務等、本業務と類似する業務を１件以上受注し、業務完了実績を有していること。</w:t>
      </w:r>
    </w:p>
    <w:p w14:paraId="5DD9DF4D" w14:textId="7502245C" w:rsidR="000953B7" w:rsidRPr="006550B4" w:rsidRDefault="00EB6ED3"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暴力団員による不当な行為の防止等に関する法律（平成3年法律第77号）第2条第2号に掲げる暴力団</w:t>
      </w:r>
      <w:r w:rsidR="00E76D8F" w:rsidRPr="006550B4">
        <w:rPr>
          <w:rFonts w:asciiTheme="minorEastAsia" w:hAnsiTheme="minorEastAsia" w:hint="eastAsia"/>
          <w:szCs w:val="21"/>
        </w:rPr>
        <w:t>又</w:t>
      </w:r>
      <w:r w:rsidRPr="006550B4">
        <w:rPr>
          <w:rFonts w:asciiTheme="minorEastAsia" w:hAnsiTheme="minorEastAsia" w:hint="eastAsia"/>
          <w:szCs w:val="21"/>
        </w:rPr>
        <w:t>は同条第6号に掲げる暴力団員である役職を有する者若しくはそれらの利益となる活動を行う者でないこと</w:t>
      </w:r>
    </w:p>
    <w:p w14:paraId="0A58714E" w14:textId="1541BA3A" w:rsidR="000953B7" w:rsidRPr="006550B4" w:rsidRDefault="003072C3"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本募集要領</w:t>
      </w:r>
      <w:r w:rsidR="00EB6ED3" w:rsidRPr="006550B4">
        <w:rPr>
          <w:rFonts w:asciiTheme="minorEastAsia" w:hAnsiTheme="minorEastAsia" w:hint="eastAsia"/>
          <w:szCs w:val="21"/>
        </w:rPr>
        <w:t>の募集開始の日現在において、国税、都道府県税及び市町村税を滞納していないこと</w:t>
      </w:r>
    </w:p>
    <w:p w14:paraId="4CD6BEE1" w14:textId="145156F1" w:rsidR="000953B7" w:rsidRPr="006550B4" w:rsidRDefault="00EB6ED3" w:rsidP="00EB6ED3">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宗教または政治活動を主たる目的とした者ではないこと</w:t>
      </w:r>
    </w:p>
    <w:p w14:paraId="4E0AD581" w14:textId="5D5B4509" w:rsidR="00BC2D7F" w:rsidRPr="006550B4" w:rsidRDefault="006F4BF8" w:rsidP="00BC2D7F">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本募集要領</w:t>
      </w:r>
      <w:r w:rsidR="00BC2D7F" w:rsidRPr="006550B4">
        <w:rPr>
          <w:rFonts w:asciiTheme="minorEastAsia" w:hAnsiTheme="minorEastAsia" w:hint="eastAsia"/>
          <w:szCs w:val="21"/>
        </w:rPr>
        <w:t>の</w:t>
      </w:r>
      <w:r w:rsidR="008662E0" w:rsidRPr="006550B4">
        <w:rPr>
          <w:rFonts w:asciiTheme="minorEastAsia" w:hAnsiTheme="minorEastAsia" w:hint="eastAsia"/>
          <w:szCs w:val="21"/>
        </w:rPr>
        <w:t>「</w:t>
      </w:r>
      <w:r w:rsidRPr="006550B4">
        <w:rPr>
          <w:rFonts w:asciiTheme="minorEastAsia" w:hAnsiTheme="minorEastAsia" w:hint="eastAsia"/>
          <w:szCs w:val="21"/>
        </w:rPr>
        <w:t>5．業務実施上の要件</w:t>
      </w:r>
      <w:r w:rsidR="00BC2D7F" w:rsidRPr="006550B4">
        <w:rPr>
          <w:rFonts w:asciiTheme="minorEastAsia" w:hAnsiTheme="minorEastAsia" w:hint="eastAsia"/>
          <w:szCs w:val="21"/>
        </w:rPr>
        <w:t>」に示された要件を満たす技術者を配置できること</w:t>
      </w:r>
    </w:p>
    <w:p w14:paraId="65659A1F" w14:textId="77777777" w:rsidR="000953B7" w:rsidRPr="006550B4" w:rsidRDefault="000953B7"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本プロポーザルに参加するに当たって、提出する申請書類の内容について事実と相違ないこと</w:t>
      </w:r>
    </w:p>
    <w:p w14:paraId="05D6960B" w14:textId="4D5D806A" w:rsidR="000953B7" w:rsidRPr="006550B4" w:rsidRDefault="00EB6ED3"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関係法令及び多古</w:t>
      </w:r>
      <w:r w:rsidR="000953B7" w:rsidRPr="006550B4">
        <w:rPr>
          <w:rFonts w:asciiTheme="minorEastAsia" w:hAnsiTheme="minorEastAsia" w:hint="eastAsia"/>
          <w:szCs w:val="21"/>
        </w:rPr>
        <w:t>町の委託業務に関する諸規程を順守すること</w:t>
      </w:r>
    </w:p>
    <w:p w14:paraId="560CD72F" w14:textId="317B18A7" w:rsidR="000953B7" w:rsidRPr="006550B4" w:rsidRDefault="000953B7" w:rsidP="00BF3F29">
      <w:pPr>
        <w:numPr>
          <w:ilvl w:val="0"/>
          <w:numId w:val="1"/>
        </w:numPr>
        <w:wordWrap w:val="0"/>
        <w:snapToGrid w:val="0"/>
        <w:spacing w:beforeLines="50" w:before="180"/>
        <w:ind w:leftChars="100" w:left="630" w:hangingChars="200"/>
        <w:rPr>
          <w:szCs w:val="21"/>
        </w:rPr>
      </w:pPr>
      <w:r w:rsidRPr="006550B4">
        <w:rPr>
          <w:rFonts w:asciiTheme="minorEastAsia" w:hAnsiTheme="minorEastAsia" w:hint="eastAsia"/>
          <w:szCs w:val="21"/>
        </w:rPr>
        <w:t>本プロポーザルの審査に関し、公正を害するような行為を絶対にしないこと</w:t>
      </w:r>
    </w:p>
    <w:sectPr w:rsidR="000953B7" w:rsidRPr="006550B4" w:rsidSect="00BA7C91">
      <w:headerReference w:type="default" r:id="rId10"/>
      <w:footerReference w:type="default" r:id="rId11"/>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C86C7" w14:textId="77777777" w:rsidR="004C160B" w:rsidRDefault="004C160B" w:rsidP="00BA7C91">
      <w:r>
        <w:separator/>
      </w:r>
    </w:p>
  </w:endnote>
  <w:endnote w:type="continuationSeparator" w:id="0">
    <w:p w14:paraId="357DC789" w14:textId="77777777" w:rsidR="004C160B" w:rsidRDefault="004C160B" w:rsidP="00BA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9A83" w14:textId="5715330F" w:rsidR="00B91498" w:rsidRDefault="00B91498" w:rsidP="00B914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DAF0C" w14:textId="77777777" w:rsidR="004C160B" w:rsidRDefault="004C160B" w:rsidP="00BA7C91">
      <w:r>
        <w:separator/>
      </w:r>
    </w:p>
  </w:footnote>
  <w:footnote w:type="continuationSeparator" w:id="0">
    <w:p w14:paraId="6D968AAA" w14:textId="77777777" w:rsidR="004C160B" w:rsidRDefault="004C160B" w:rsidP="00BA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4EAE" w14:textId="3DB5DA2C" w:rsidR="005C649B" w:rsidRDefault="005C649B" w:rsidP="005C649B">
    <w:pPr>
      <w:pStyle w:val="a3"/>
      <w:jc w:val="center"/>
    </w:pPr>
    <w:r>
      <w:rPr>
        <w:rFonts w:hint="eastAsia"/>
      </w:rPr>
      <w:t>（両面印刷）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57A02"/>
    <w:multiLevelType w:val="hybridMultilevel"/>
    <w:tmpl w:val="24A073CA"/>
    <w:lvl w:ilvl="0" w:tplc="A8343FDA">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4B"/>
    <w:rsid w:val="0003680F"/>
    <w:rsid w:val="000953B7"/>
    <w:rsid w:val="00144FB4"/>
    <w:rsid w:val="00145CBE"/>
    <w:rsid w:val="001643B1"/>
    <w:rsid w:val="001A4EB6"/>
    <w:rsid w:val="001C4439"/>
    <w:rsid w:val="00237959"/>
    <w:rsid w:val="002E536D"/>
    <w:rsid w:val="003072C3"/>
    <w:rsid w:val="00307BCE"/>
    <w:rsid w:val="003452B8"/>
    <w:rsid w:val="00360042"/>
    <w:rsid w:val="00474A83"/>
    <w:rsid w:val="004805EE"/>
    <w:rsid w:val="004C160B"/>
    <w:rsid w:val="00504DDB"/>
    <w:rsid w:val="005632FA"/>
    <w:rsid w:val="005C649B"/>
    <w:rsid w:val="006550B4"/>
    <w:rsid w:val="00665556"/>
    <w:rsid w:val="006A7784"/>
    <w:rsid w:val="006F4BF8"/>
    <w:rsid w:val="00722CF8"/>
    <w:rsid w:val="0074230D"/>
    <w:rsid w:val="00846922"/>
    <w:rsid w:val="00860590"/>
    <w:rsid w:val="008662E0"/>
    <w:rsid w:val="00904A52"/>
    <w:rsid w:val="00A07C32"/>
    <w:rsid w:val="00A2786F"/>
    <w:rsid w:val="00A32E1E"/>
    <w:rsid w:val="00A67DAA"/>
    <w:rsid w:val="00B005E1"/>
    <w:rsid w:val="00B156FB"/>
    <w:rsid w:val="00B91498"/>
    <w:rsid w:val="00BA7C91"/>
    <w:rsid w:val="00BC2D7F"/>
    <w:rsid w:val="00BF3F29"/>
    <w:rsid w:val="00C31725"/>
    <w:rsid w:val="00D33F0C"/>
    <w:rsid w:val="00D9664B"/>
    <w:rsid w:val="00E558D1"/>
    <w:rsid w:val="00E76D8F"/>
    <w:rsid w:val="00E9555B"/>
    <w:rsid w:val="00EB6ED3"/>
    <w:rsid w:val="00F0215D"/>
    <w:rsid w:val="00FB3EF2"/>
    <w:rsid w:val="00FB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38A94A"/>
  <w15:docId w15:val="{FF51FCC1-EDE1-40B8-9168-09F60B00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C91"/>
    <w:pPr>
      <w:tabs>
        <w:tab w:val="center" w:pos="4252"/>
        <w:tab w:val="right" w:pos="8504"/>
      </w:tabs>
      <w:snapToGrid w:val="0"/>
    </w:pPr>
  </w:style>
  <w:style w:type="character" w:customStyle="1" w:styleId="a4">
    <w:name w:val="ヘッダー (文字)"/>
    <w:basedOn w:val="a0"/>
    <w:link w:val="a3"/>
    <w:uiPriority w:val="99"/>
    <w:rsid w:val="00BA7C91"/>
  </w:style>
  <w:style w:type="paragraph" w:styleId="a5">
    <w:name w:val="footer"/>
    <w:basedOn w:val="a"/>
    <w:link w:val="a6"/>
    <w:uiPriority w:val="99"/>
    <w:unhideWhenUsed/>
    <w:rsid w:val="00BA7C91"/>
    <w:pPr>
      <w:tabs>
        <w:tab w:val="center" w:pos="4252"/>
        <w:tab w:val="right" w:pos="8504"/>
      </w:tabs>
      <w:snapToGrid w:val="0"/>
    </w:pPr>
  </w:style>
  <w:style w:type="character" w:customStyle="1" w:styleId="a6">
    <w:name w:val="フッター (文字)"/>
    <w:basedOn w:val="a0"/>
    <w:link w:val="a5"/>
    <w:uiPriority w:val="99"/>
    <w:rsid w:val="00BA7C91"/>
  </w:style>
  <w:style w:type="table" w:styleId="a7">
    <w:name w:val="Table Grid"/>
    <w:basedOn w:val="a1"/>
    <w:uiPriority w:val="59"/>
    <w:rsid w:val="00BA7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8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8D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52B8"/>
    <w:pPr>
      <w:jc w:val="center"/>
    </w:pPr>
    <w:rPr>
      <w:szCs w:val="21"/>
    </w:rPr>
  </w:style>
  <w:style w:type="character" w:customStyle="1" w:styleId="ab">
    <w:name w:val="記 (文字)"/>
    <w:basedOn w:val="a0"/>
    <w:link w:val="aa"/>
    <w:uiPriority w:val="99"/>
    <w:rsid w:val="003452B8"/>
    <w:rPr>
      <w:szCs w:val="21"/>
    </w:rPr>
  </w:style>
  <w:style w:type="paragraph" w:styleId="ac">
    <w:name w:val="Closing"/>
    <w:basedOn w:val="a"/>
    <w:link w:val="ad"/>
    <w:uiPriority w:val="99"/>
    <w:unhideWhenUsed/>
    <w:rsid w:val="003452B8"/>
    <w:pPr>
      <w:jc w:val="right"/>
    </w:pPr>
    <w:rPr>
      <w:szCs w:val="21"/>
    </w:rPr>
  </w:style>
  <w:style w:type="character" w:customStyle="1" w:styleId="ad">
    <w:name w:val="結語 (文字)"/>
    <w:basedOn w:val="a0"/>
    <w:link w:val="ac"/>
    <w:uiPriority w:val="99"/>
    <w:rsid w:val="003452B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C2775-3263-4A4F-AC9F-54DDB0BC4591}">
  <ds:schemaRefs>
    <ds:schemaRef ds:uri="http://schemas.microsoft.com/sharepoint/v3/contenttype/forms"/>
  </ds:schemaRefs>
</ds:datastoreItem>
</file>

<file path=customXml/itemProps2.xml><?xml version="1.0" encoding="utf-8"?>
<ds:datastoreItem xmlns:ds="http://schemas.openxmlformats.org/officeDocument/2006/customXml" ds:itemID="{0577B4B1-8960-4EFE-BE9D-244E7BAEA0FE}">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3.xml><?xml version="1.0" encoding="utf-8"?>
<ds:datastoreItem xmlns:ds="http://schemas.openxmlformats.org/officeDocument/2006/customXml" ds:itemID="{53A32C26-0AC3-4368-8511-B50A1E0CD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寺田 巧実</dc:creator>
  <cp:lastModifiedBy>青柳　順一</cp:lastModifiedBy>
  <cp:revision>34</cp:revision>
  <cp:lastPrinted>2018-05-10T09:16:00Z</cp:lastPrinted>
  <dcterms:created xsi:type="dcterms:W3CDTF">2018-05-10T09:16:00Z</dcterms:created>
  <dcterms:modified xsi:type="dcterms:W3CDTF">2022-11-29T06:56:00Z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