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5C7AEBB7" w:rsidR="00237959" w:rsidRDefault="00490F4F">
      <w:r>
        <w:rPr>
          <w:rFonts w:hint="eastAsia"/>
        </w:rPr>
        <w:t>【様式</w:t>
      </w:r>
      <w:r w:rsidR="000B1F77">
        <w:rPr>
          <w:rFonts w:hint="eastAsia"/>
        </w:rPr>
        <w:t>９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35B85F7E" w:rsidR="00490F4F" w:rsidRDefault="00484C12" w:rsidP="006948E0">
      <w:pPr>
        <w:wordWrap w:val="0"/>
        <w:jc w:val="right"/>
      </w:pPr>
      <w:r>
        <w:rPr>
          <w:rFonts w:hint="eastAsia"/>
        </w:rPr>
        <w:t>令和４</w:t>
      </w:r>
      <w:r w:rsidR="006948E0">
        <w:rPr>
          <w:rFonts w:hint="eastAsia"/>
        </w:rPr>
        <w:t>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712454DB" w:rsidR="00490F4F" w:rsidRPr="000B1F77" w:rsidRDefault="00B74549">
      <w:r>
        <w:rPr>
          <w:rFonts w:hint="eastAsia"/>
        </w:rPr>
        <w:t>（宛先）多古町長</w:t>
      </w:r>
      <w:r w:rsidR="006948E0" w:rsidRPr="000B1F77">
        <w:rPr>
          <w:rFonts w:hint="eastAsia"/>
        </w:rPr>
        <w:t xml:space="preserve">　</w:t>
      </w:r>
      <w:r w:rsidR="00484C12" w:rsidRPr="000B1F77">
        <w:rPr>
          <w:rFonts w:hint="eastAsia"/>
        </w:rPr>
        <w:t>平山　富子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2C36D9">
        <w:rPr>
          <w:rFonts w:hint="eastAsia"/>
          <w:spacing w:val="70"/>
          <w:kern w:val="0"/>
          <w:fitText w:val="1260" w:id="1700090881"/>
        </w:rPr>
        <w:t>代表者</w:t>
      </w:r>
      <w:r w:rsidRPr="002C36D9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Default="00D52783"/>
    <w:p w14:paraId="08FE4FF6" w14:textId="7A6E9168" w:rsidR="00490F4F" w:rsidRDefault="00490F4F" w:rsidP="006948E0">
      <w:pPr>
        <w:jc w:val="center"/>
      </w:pPr>
      <w:r w:rsidRPr="00A65235">
        <w:rPr>
          <w:rFonts w:hint="eastAsia"/>
          <w:sz w:val="32"/>
          <w:szCs w:val="32"/>
          <w:u w:val="single"/>
          <w:lang w:eastAsia="zh-TW"/>
        </w:rPr>
        <w:t xml:space="preserve">￥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　円</w:t>
      </w:r>
      <w:r w:rsidR="008E5143" w:rsidRPr="002C36D9">
        <w:rPr>
          <w:rFonts w:hint="eastAsia"/>
          <w:color w:val="000000" w:themeColor="text1"/>
          <w:sz w:val="32"/>
          <w:szCs w:val="32"/>
          <w:u w:val="single"/>
        </w:rPr>
        <w:t>（税</w:t>
      </w:r>
      <w:r w:rsidR="005B06E7">
        <w:rPr>
          <w:rFonts w:hint="eastAsia"/>
          <w:color w:val="000000" w:themeColor="text1"/>
          <w:sz w:val="32"/>
          <w:szCs w:val="32"/>
          <w:u w:val="single"/>
        </w:rPr>
        <w:t>込</w:t>
      </w:r>
      <w:r w:rsidR="008E5143" w:rsidRPr="002C36D9">
        <w:rPr>
          <w:rFonts w:hint="eastAsia"/>
          <w:color w:val="000000" w:themeColor="text1"/>
          <w:sz w:val="32"/>
          <w:szCs w:val="32"/>
          <w:u w:val="single"/>
        </w:rPr>
        <w:t>）</w:t>
      </w:r>
    </w:p>
    <w:p w14:paraId="1AC0EDCC" w14:textId="4B716DAC" w:rsidR="00490F4F" w:rsidRDefault="00490F4F"/>
    <w:p w14:paraId="6AD0935C" w14:textId="77777777" w:rsidR="00025EF1" w:rsidRDefault="00025EF1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25EF1" w14:paraId="0CE77A12" w14:textId="77777777" w:rsidTr="00B74549">
        <w:tc>
          <w:tcPr>
            <w:tcW w:w="2263" w:type="dxa"/>
          </w:tcPr>
          <w:p w14:paraId="73160674" w14:textId="6067B60A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946" w:type="dxa"/>
          </w:tcPr>
          <w:p w14:paraId="2F0278F7" w14:textId="4198ED8A" w:rsidR="00025EF1" w:rsidRDefault="007C09E8">
            <w:r w:rsidRPr="009D7F44">
              <w:rPr>
                <w:rFonts w:hint="eastAsia"/>
              </w:rPr>
              <w:t>空港を眺望できる公園整備に係る基礎調査業務委託</w:t>
            </w:r>
          </w:p>
        </w:tc>
      </w:tr>
      <w:tr w:rsidR="00025EF1" w14:paraId="6FC5639D" w14:textId="77777777" w:rsidTr="00B74549">
        <w:tc>
          <w:tcPr>
            <w:tcW w:w="2263" w:type="dxa"/>
          </w:tcPr>
          <w:p w14:paraId="2742ABF4" w14:textId="0E29519B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946" w:type="dxa"/>
          </w:tcPr>
          <w:p w14:paraId="43CB77F2" w14:textId="4572933B" w:rsidR="00025EF1" w:rsidRDefault="00025EF1">
            <w:r>
              <w:rPr>
                <w:rFonts w:hint="eastAsia"/>
              </w:rPr>
              <w:t>契約</w:t>
            </w:r>
            <w:r w:rsidR="002E6BB2">
              <w:rPr>
                <w:rFonts w:hint="eastAsia"/>
              </w:rPr>
              <w:t>締結</w:t>
            </w:r>
            <w:r>
              <w:rPr>
                <w:rFonts w:hint="eastAsia"/>
              </w:rPr>
              <w:t>の翌日から</w:t>
            </w:r>
            <w:r w:rsidR="00484C12">
              <w:rPr>
                <w:rFonts w:hint="eastAsia"/>
              </w:rPr>
              <w:t>令和６</w:t>
            </w:r>
            <w:r>
              <w:rPr>
                <w:rFonts w:hint="eastAsia"/>
              </w:rPr>
              <w:t>年</w:t>
            </w:r>
            <w:r w:rsidR="00E46B38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CB1469">
              <w:rPr>
                <w:rFonts w:hint="eastAsia"/>
              </w:rPr>
              <w:t>２５</w:t>
            </w:r>
            <w:r>
              <w:rPr>
                <w:rFonts w:hint="eastAsia"/>
              </w:rPr>
              <w:t>日まで</w:t>
            </w:r>
            <w:r w:rsidR="007E6FCC">
              <w:rPr>
                <w:rFonts w:hint="eastAsia"/>
              </w:rPr>
              <w:t>（予定）</w:t>
            </w:r>
          </w:p>
        </w:tc>
      </w:tr>
    </w:tbl>
    <w:p w14:paraId="20808532" w14:textId="73BE4910" w:rsidR="006948E0" w:rsidRDefault="006948E0"/>
    <w:p w14:paraId="7D82A4CE" w14:textId="49EC98DC" w:rsidR="006948E0" w:rsidRDefault="006948E0"/>
    <w:p w14:paraId="13748D59" w14:textId="62832CC6" w:rsidR="00D52783" w:rsidRDefault="00D52783"/>
    <w:p w14:paraId="5588D1EE" w14:textId="521B62F7" w:rsidR="006948E0" w:rsidRDefault="006948E0" w:rsidP="006948E0">
      <w:r>
        <w:rPr>
          <w:rFonts w:hint="eastAsia"/>
        </w:rPr>
        <w:t>※</w:t>
      </w:r>
      <w:r w:rsidR="005B06E7">
        <w:rPr>
          <w:rFonts w:hint="eastAsia"/>
        </w:rPr>
        <w:t>１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内訳書を添付すること。</w:t>
      </w:r>
    </w:p>
    <w:p w14:paraId="48144030" w14:textId="28855BD9" w:rsidR="006948E0" w:rsidRPr="006948E0" w:rsidRDefault="006948E0" w:rsidP="00D52783">
      <w:pPr>
        <w:ind w:left="420" w:hangingChars="200" w:hanging="420"/>
      </w:pPr>
      <w:r>
        <w:rPr>
          <w:rFonts w:hint="eastAsia"/>
        </w:rPr>
        <w:t>※</w:t>
      </w:r>
      <w:r w:rsidR="005B06E7">
        <w:rPr>
          <w:rFonts w:hint="eastAsia"/>
        </w:rPr>
        <w:t>２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内訳書には、技術提案番号及び各</w:t>
      </w:r>
      <w:r w:rsidR="005B06E7">
        <w:rPr>
          <w:rFonts w:hint="eastAsia"/>
        </w:rPr>
        <w:t>項目</w:t>
      </w:r>
      <w:r>
        <w:rPr>
          <w:rFonts w:hint="eastAsia"/>
        </w:rPr>
        <w:t>における</w:t>
      </w:r>
      <w:r w:rsidR="005B06E7">
        <w:rPr>
          <w:rFonts w:hint="eastAsia"/>
        </w:rPr>
        <w:t>金額</w:t>
      </w:r>
      <w:r>
        <w:rPr>
          <w:rFonts w:hint="eastAsia"/>
        </w:rPr>
        <w:t>を記載し、提案者を特定できる事項は記載しないこと。</w:t>
      </w:r>
    </w:p>
    <w:sectPr w:rsidR="006948E0" w:rsidRPr="006948E0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5C0E3" w14:textId="77777777" w:rsidR="00ED4963" w:rsidRDefault="00ED4963" w:rsidP="00BA7C91">
      <w:r>
        <w:separator/>
      </w:r>
    </w:p>
  </w:endnote>
  <w:endnote w:type="continuationSeparator" w:id="0">
    <w:p w14:paraId="58B0C297" w14:textId="77777777" w:rsidR="00ED4963" w:rsidRDefault="00ED4963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04EB0" w14:textId="77777777" w:rsidR="00ED4963" w:rsidRDefault="00ED4963" w:rsidP="00BA7C91">
      <w:r>
        <w:separator/>
      </w:r>
    </w:p>
  </w:footnote>
  <w:footnote w:type="continuationSeparator" w:id="0">
    <w:p w14:paraId="560FADC8" w14:textId="77777777" w:rsidR="00ED4963" w:rsidRDefault="00ED4963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0B1F77"/>
    <w:rsid w:val="00114704"/>
    <w:rsid w:val="0013178F"/>
    <w:rsid w:val="00181AD3"/>
    <w:rsid w:val="0020114D"/>
    <w:rsid w:val="00237959"/>
    <w:rsid w:val="002C36D9"/>
    <w:rsid w:val="002D521B"/>
    <w:rsid w:val="002E536D"/>
    <w:rsid w:val="002E6BB2"/>
    <w:rsid w:val="0040669F"/>
    <w:rsid w:val="00474A83"/>
    <w:rsid w:val="00484C12"/>
    <w:rsid w:val="00490F4F"/>
    <w:rsid w:val="00570E76"/>
    <w:rsid w:val="005B06E7"/>
    <w:rsid w:val="005D6F56"/>
    <w:rsid w:val="005E7E1D"/>
    <w:rsid w:val="00665556"/>
    <w:rsid w:val="006948E0"/>
    <w:rsid w:val="006A7784"/>
    <w:rsid w:val="00752245"/>
    <w:rsid w:val="007C09E8"/>
    <w:rsid w:val="007E6FCC"/>
    <w:rsid w:val="008E5143"/>
    <w:rsid w:val="009C27F0"/>
    <w:rsid w:val="00A056FD"/>
    <w:rsid w:val="00A67DAA"/>
    <w:rsid w:val="00B005E1"/>
    <w:rsid w:val="00B156FB"/>
    <w:rsid w:val="00B74549"/>
    <w:rsid w:val="00BA7C91"/>
    <w:rsid w:val="00CB1469"/>
    <w:rsid w:val="00D52783"/>
    <w:rsid w:val="00D9664B"/>
    <w:rsid w:val="00E46B38"/>
    <w:rsid w:val="00E558D1"/>
    <w:rsid w:val="00ED4963"/>
    <w:rsid w:val="00F0215D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28</cp:revision>
  <cp:lastPrinted>2018-05-10T12:41:00Z</cp:lastPrinted>
  <dcterms:created xsi:type="dcterms:W3CDTF">2018-05-10T09:16:00Z</dcterms:created>
  <dcterms:modified xsi:type="dcterms:W3CDTF">2022-11-28T10:32:00Z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