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D4" w:rsidRPr="00DA51FA" w:rsidRDefault="00692FD4" w:rsidP="00DA51FA">
      <w:pPr>
        <w:spacing w:after="0"/>
        <w:rPr>
          <w:rFonts w:eastAsiaTheme="minorEastAsia" w:hint="eastAsia"/>
        </w:rPr>
      </w:pPr>
    </w:p>
    <w:p w:rsidR="00F34074" w:rsidRPr="00692FD4" w:rsidRDefault="001279BC" w:rsidP="00692FD4">
      <w:pPr>
        <w:pStyle w:val="1"/>
        <w:ind w:left="3882" w:right="0" w:hangingChars="1213" w:hanging="388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法人グループ内の業務</w:t>
      </w:r>
      <w:r w:rsidR="000719DE" w:rsidRPr="00692FD4">
        <w:rPr>
          <w:rFonts w:ascii="ＭＳ 明朝" w:eastAsia="ＭＳ 明朝" w:hAnsi="ＭＳ 明朝"/>
        </w:rPr>
        <w:t>内容等</w:t>
      </w:r>
    </w:p>
    <w:p w:rsidR="00F34074" w:rsidRDefault="000719DE">
      <w:pPr>
        <w:spacing w:after="0"/>
        <w:ind w:left="97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9214" w:type="dxa"/>
        <w:tblInd w:w="142" w:type="dxa"/>
        <w:tblCellMar>
          <w:left w:w="146" w:type="dxa"/>
          <w:right w:w="41" w:type="dxa"/>
        </w:tblCellMar>
        <w:tblLook w:val="04A0" w:firstRow="1" w:lastRow="0" w:firstColumn="1" w:lastColumn="0" w:noHBand="0" w:noVBand="1"/>
      </w:tblPr>
      <w:tblGrid>
        <w:gridCol w:w="566"/>
        <w:gridCol w:w="1702"/>
        <w:gridCol w:w="2978"/>
        <w:gridCol w:w="1133"/>
        <w:gridCol w:w="2835"/>
      </w:tblGrid>
      <w:tr w:rsidR="00F34074">
        <w:trPr>
          <w:trHeight w:val="4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事業所名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代表者名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所在地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分担業務分野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 w:rsidTr="00692FD4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協力を受ける具体的内容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事業所名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代表者名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所在地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分担業務分野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 w:rsidTr="00692FD4">
        <w:trPr>
          <w:trHeight w:val="10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協力を受ける具体的内容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事業所名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代表者名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所在地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分担業務分野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 w:rsidTr="00692FD4"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協力を受ける具体的内容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事業所名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代表者名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所在地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分担業務分野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 w:rsidTr="00692FD4">
        <w:trPr>
          <w:trHeight w:val="9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協力を受ける具体的内容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事業所名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代表者名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所在地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分担業務分野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F34074" w:rsidTr="00692FD4">
        <w:trPr>
          <w:trHeight w:val="9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74" w:rsidRDefault="00F34074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協力を受ける具体的内容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F34074" w:rsidRDefault="000719DE">
      <w:pPr>
        <w:spacing w:after="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F34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3" w:right="1129" w:bottom="1776" w:left="1418" w:header="1448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9C9" w:rsidRDefault="000719DE">
      <w:pPr>
        <w:spacing w:after="0" w:line="240" w:lineRule="auto"/>
      </w:pPr>
      <w:r>
        <w:separator/>
      </w:r>
    </w:p>
  </w:endnote>
  <w:endnote w:type="continuationSeparator" w:id="0">
    <w:p w:rsidR="005F69C9" w:rsidRDefault="0007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1FA" w:rsidRDefault="00DA51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1FA" w:rsidRDefault="00DA51F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1FA" w:rsidRDefault="00DA51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9C9" w:rsidRDefault="000719DE">
      <w:pPr>
        <w:spacing w:after="0" w:line="240" w:lineRule="auto"/>
      </w:pPr>
      <w:r>
        <w:separator/>
      </w:r>
    </w:p>
  </w:footnote>
  <w:footnote w:type="continuationSeparator" w:id="0">
    <w:p w:rsidR="005F69C9" w:rsidRDefault="0007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Pr="00692FD4" w:rsidRDefault="000719DE" w:rsidP="00692FD4">
    <w:pPr>
      <w:spacing w:after="7"/>
      <w:rPr>
        <w:rFonts w:eastAsiaTheme="minorEastAsia"/>
      </w:rPr>
    </w:pPr>
    <w:r>
      <w:rPr>
        <w:rFonts w:ascii="ＭＳ 明朝" w:eastAsia="ＭＳ 明朝" w:hAnsi="ＭＳ 明朝" w:cs="ＭＳ 明朝"/>
        <w:sz w:val="21"/>
      </w:rPr>
      <w:t xml:space="preserve"> (</w:t>
    </w:r>
    <w:r>
      <w:rPr>
        <w:rFonts w:ascii="ＭＳ 明朝" w:eastAsia="ＭＳ 明朝" w:hAnsi="ＭＳ 明朝" w:cs="ＭＳ 明朝"/>
        <w:sz w:val="21"/>
      </w:rPr>
      <w:t>様式</w:t>
    </w:r>
    <w:r w:rsidR="00DA51FA">
      <w:rPr>
        <w:rFonts w:ascii="ＭＳ 明朝" w:eastAsia="ＭＳ 明朝" w:hAnsi="ＭＳ 明朝" w:cs="ＭＳ 明朝" w:hint="eastAsia"/>
      </w:rPr>
      <w:t>４</w:t>
    </w:r>
    <w:bookmarkStart w:id="0" w:name="_GoBack"/>
    <w:bookmarkEnd w:id="0"/>
    <w:r>
      <w:rPr>
        <w:rFonts w:ascii="ＭＳ 明朝" w:eastAsia="ＭＳ 明朝" w:hAnsi="ＭＳ 明朝" w:cs="ＭＳ 明朝"/>
        <w:sz w:val="21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74"/>
    <w:rsid w:val="000719DE"/>
    <w:rsid w:val="001279BC"/>
    <w:rsid w:val="0036214D"/>
    <w:rsid w:val="005F69C9"/>
    <w:rsid w:val="00692FD4"/>
    <w:rsid w:val="007D273D"/>
    <w:rsid w:val="00DA51FA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045EF"/>
  <w15:docId w15:val="{FC12DA19-4E1D-44CE-81BC-53B64992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3" w:lineRule="auto"/>
      <w:ind w:left="3884" w:right="6" w:hanging="3884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9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92FD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- 7648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- 7648</dc:title>
  <dc:subject/>
  <dc:creator>nanak</dc:creator>
  <cp:keywords/>
  <cp:lastModifiedBy>戸田 尚輝</cp:lastModifiedBy>
  <cp:revision>6</cp:revision>
  <cp:lastPrinted>2022-10-02T07:33:00Z</cp:lastPrinted>
  <dcterms:created xsi:type="dcterms:W3CDTF">2022-09-29T09:31:00Z</dcterms:created>
  <dcterms:modified xsi:type="dcterms:W3CDTF">2023-03-29T06:55:00Z</dcterms:modified>
</cp:coreProperties>
</file>